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59" w:rsidRPr="00173759" w:rsidRDefault="00173759" w:rsidP="00395050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173759">
        <w:rPr>
          <w:rFonts w:ascii="Times New Roman" w:hAnsi="Times New Roman" w:cs="Times New Roman"/>
          <w:sz w:val="24"/>
          <w:szCs w:val="24"/>
        </w:rPr>
        <w:t>Информационная справка</w:t>
      </w:r>
      <w:r w:rsidR="00733F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МБОУ «</w:t>
      </w:r>
      <w:proofErr w:type="spellStart"/>
      <w:r w:rsidR="00733F3A">
        <w:rPr>
          <w:rFonts w:ascii="Times New Roman" w:hAnsi="Times New Roman" w:cs="Times New Roman"/>
          <w:sz w:val="24"/>
          <w:szCs w:val="24"/>
        </w:rPr>
        <w:t>Сунчелеевская</w:t>
      </w:r>
      <w:proofErr w:type="spellEnd"/>
      <w:r w:rsidR="00733F3A">
        <w:rPr>
          <w:rFonts w:ascii="Times New Roman" w:hAnsi="Times New Roman" w:cs="Times New Roman"/>
          <w:sz w:val="24"/>
          <w:szCs w:val="24"/>
        </w:rPr>
        <w:t xml:space="preserve"> СОШ им. академика </w:t>
      </w:r>
      <w:proofErr w:type="spellStart"/>
      <w:r w:rsidR="00733F3A">
        <w:rPr>
          <w:rFonts w:ascii="Times New Roman" w:hAnsi="Times New Roman" w:cs="Times New Roman"/>
          <w:sz w:val="24"/>
          <w:szCs w:val="24"/>
        </w:rPr>
        <w:t>Н.Т.Саврукова</w:t>
      </w:r>
      <w:proofErr w:type="spellEnd"/>
      <w:r w:rsidR="00733F3A"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</w:t>
      </w:r>
      <w:proofErr w:type="spellStart"/>
      <w:r w:rsidRPr="00173759"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 w:rsidRPr="0017375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181B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173759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по проведенным мероприятиям в рамках Года родных языков и народного единства за </w:t>
      </w:r>
      <w:r w:rsidR="005C69CC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(февраль</w:t>
      </w:r>
      <w:proofErr w:type="gramStart"/>
      <w:r w:rsidR="004D6503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 xml:space="preserve"> </w:t>
      </w:r>
      <w:bookmarkStart w:id="0" w:name="_GoBack"/>
      <w:bookmarkEnd w:id="0"/>
      <w:r w:rsidR="004D6503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)</w:t>
      </w:r>
      <w:proofErr w:type="gramEnd"/>
      <w:r w:rsidRPr="00173759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2021 года</w:t>
      </w:r>
    </w:p>
    <w:tbl>
      <w:tblPr>
        <w:tblW w:w="9451" w:type="dxa"/>
        <w:tblCellMar>
          <w:left w:w="0" w:type="dxa"/>
          <w:right w:w="0" w:type="dxa"/>
        </w:tblCellMar>
        <w:tblLook w:val="04A0"/>
      </w:tblPr>
      <w:tblGrid>
        <w:gridCol w:w="2076"/>
        <w:gridCol w:w="2233"/>
        <w:gridCol w:w="1856"/>
        <w:gridCol w:w="3286"/>
      </w:tblGrid>
      <w:tr w:rsidR="00173759" w:rsidRPr="00173759" w:rsidTr="00181B8D">
        <w:trPr>
          <w:trHeight w:val="663"/>
        </w:trPr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4D6503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(едини</w:t>
            </w:r>
            <w:proofErr w:type="spellStart"/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ц</w:t>
            </w:r>
            <w:proofErr w:type="spellEnd"/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173759" w:rsidRPr="00173759" w:rsidTr="00181B8D">
        <w:trPr>
          <w:trHeight w:val="370"/>
        </w:trPr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5C69CC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Сунчелеевсая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ак.НТ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аврукова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421DC4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A91E2C" w:rsidP="00F545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047A62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173759" w:rsidRPr="00173759" w:rsidRDefault="0017375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9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93"/>
        <w:gridCol w:w="2410"/>
        <w:gridCol w:w="1773"/>
        <w:gridCol w:w="3315"/>
      </w:tblGrid>
      <w:tr w:rsidR="00392C68" w:rsidRPr="00173759" w:rsidTr="001977DA">
        <w:trPr>
          <w:trHeight w:val="718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4D6503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3950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Чараның исеме/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3950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Катнашучылар саны/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3950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Чара турында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әг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ъ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лүмат/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Информация о мероприятии</w:t>
            </w:r>
          </w:p>
        </w:tc>
      </w:tr>
      <w:tr w:rsidR="00AC0AA8" w:rsidRPr="00173759" w:rsidTr="001977DA">
        <w:trPr>
          <w:trHeight w:val="4650"/>
        </w:trPr>
        <w:tc>
          <w:tcPr>
            <w:tcW w:w="20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0AA8" w:rsidRPr="00173759" w:rsidRDefault="00AC0AA8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Сунчелеевс</w:t>
            </w:r>
            <w:r w:rsidR="00445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ак.НТ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аврукова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0AA8" w:rsidRPr="005C69CC" w:rsidRDefault="001977DA" w:rsidP="001977D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AC0AA8" w:rsidRPr="005C69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Открытие года Родных языков и народного единства</w:t>
            </w:r>
            <w:r w:rsidR="00AC0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РТ</w:t>
            </w:r>
            <w:r w:rsidR="00AC0AA8" w:rsidRPr="005C69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0AA8" w:rsidRPr="00173759" w:rsidRDefault="00AC0AA8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0AA8" w:rsidRPr="000E0DF9" w:rsidRDefault="005C57FA" w:rsidP="005C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Года родных языков в школе началась с заранее разработанного и утвержденного плана мероприятий</w:t>
            </w:r>
            <w:r w:rsidRPr="00C83F0F">
              <w:rPr>
                <w:rFonts w:ascii="Times New Roman" w:hAnsi="Times New Roman"/>
                <w:sz w:val="24"/>
                <w:szCs w:val="24"/>
              </w:rPr>
              <w:t>, и</w:t>
            </w:r>
            <w:r>
              <w:rPr>
                <w:rFonts w:ascii="Times New Roman" w:hAnsi="Times New Roman"/>
                <w:sz w:val="24"/>
                <w:szCs w:val="24"/>
              </w:rPr>
              <w:t>зучения</w:t>
            </w:r>
            <w:r w:rsidRPr="00C83F0F">
              <w:rPr>
                <w:rFonts w:ascii="Times New Roman" w:hAnsi="Times New Roman"/>
                <w:sz w:val="24"/>
                <w:szCs w:val="24"/>
              </w:rPr>
              <w:t xml:space="preserve"> передового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пыта учителей-коллег, подготовки </w:t>
            </w:r>
            <w:r w:rsidRPr="00C83F0F">
              <w:rPr>
                <w:rFonts w:ascii="Times New Roman" w:hAnsi="Times New Roman"/>
                <w:sz w:val="24"/>
                <w:szCs w:val="24"/>
              </w:rPr>
              <w:t>обучающихся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торжественному Открытию знаменательного Года родных языков, которое состоялось 21 января 2021года</w:t>
            </w:r>
          </w:p>
        </w:tc>
      </w:tr>
      <w:tr w:rsidR="00A91E2C" w:rsidRPr="000C0248" w:rsidTr="001977DA">
        <w:trPr>
          <w:trHeight w:val="3855"/>
        </w:trPr>
        <w:tc>
          <w:tcPr>
            <w:tcW w:w="209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91E2C" w:rsidRPr="00173759" w:rsidRDefault="00A91E2C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1E2C" w:rsidRPr="005C69CC" w:rsidRDefault="001977DA" w:rsidP="001977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A91E2C" w:rsidRPr="005C6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«Что?</w:t>
            </w:r>
            <w:r w:rsidR="00A9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91E2C" w:rsidRPr="005C6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Где?</w:t>
            </w:r>
            <w:r w:rsidR="00A9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91E2C" w:rsidRPr="005C6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Когда?</w:t>
            </w:r>
            <w:r w:rsidR="00A9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1E2C" w:rsidRPr="00395050" w:rsidRDefault="001B439C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31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1E2C" w:rsidRDefault="00A91E2C" w:rsidP="005C57FA">
            <w:r>
              <w:rPr>
                <w:rFonts w:ascii="Times New Roman" w:hAnsi="Times New Roman" w:cs="Times New Roman"/>
              </w:rPr>
              <w:t xml:space="preserve"> </w:t>
            </w:r>
            <w:r w:rsidRPr="00944971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 xml:space="preserve"> рамках года «2021 год </w:t>
            </w:r>
            <w:proofErr w:type="gramStart"/>
            <w:r>
              <w:rPr>
                <w:rFonts w:ascii="Times New Roman" w:hAnsi="Times New Roman" w:cs="Times New Roman"/>
              </w:rPr>
              <w:t>-Г</w:t>
            </w:r>
            <w:proofErr w:type="gramEnd"/>
            <w:r>
              <w:rPr>
                <w:rFonts w:ascii="Times New Roman" w:hAnsi="Times New Roman" w:cs="Times New Roman"/>
              </w:rPr>
              <w:t xml:space="preserve">од родных языков» </w:t>
            </w:r>
            <w:r w:rsidRPr="00944971">
              <w:rPr>
                <w:rFonts w:ascii="Times New Roman" w:hAnsi="Times New Roman" w:cs="Times New Roman"/>
              </w:rPr>
              <w:t xml:space="preserve">прошла  интеллектуальная  игра «Счастливый случай». </w:t>
            </w:r>
            <w:r w:rsidR="001B439C">
              <w:rPr>
                <w:rFonts w:ascii="Times New Roman" w:hAnsi="Times New Roman" w:cs="Times New Roman"/>
              </w:rPr>
              <w:t xml:space="preserve">             </w:t>
            </w:r>
            <w:r w:rsidRPr="00944971">
              <w:rPr>
                <w:rFonts w:ascii="Times New Roman" w:hAnsi="Times New Roman" w:cs="Times New Roman"/>
              </w:rPr>
              <w:t>Игра была направлена  на привитие интереса к чувашскому языку и его культуре, создание условий для успешного сотрудничества, предоставила  учащимся возможность</w:t>
            </w:r>
            <w:r>
              <w:t xml:space="preserve"> </w:t>
            </w:r>
            <w:r w:rsidRPr="00D61235">
              <w:rPr>
                <w:rFonts w:ascii="Times New Roman" w:hAnsi="Times New Roman" w:cs="Times New Roman"/>
              </w:rPr>
              <w:t xml:space="preserve">проявить взаимовыручку и продемонстрировать дружеские </w:t>
            </w:r>
            <w:r w:rsidRPr="00D61235">
              <w:rPr>
                <w:rFonts w:ascii="Times New Roman" w:hAnsi="Times New Roman" w:cs="Times New Roman"/>
              </w:rPr>
              <w:lastRenderedPageBreak/>
              <w:t>отношения.</w:t>
            </w:r>
            <w:r>
              <w:t xml:space="preserve">                                                  </w:t>
            </w:r>
          </w:p>
          <w:p w:rsidR="00A91E2C" w:rsidRPr="005C57FA" w:rsidRDefault="00A91E2C" w:rsidP="000C0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48DA" w:rsidRPr="000C0248" w:rsidTr="001977DA">
        <w:trPr>
          <w:trHeight w:val="1016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4048DA" w:rsidRPr="00173759" w:rsidRDefault="004048DA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Pr="005C69CC" w:rsidRDefault="004048DA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Default="004048DA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Default="004048DA" w:rsidP="005C57FA">
            <w:pPr>
              <w:rPr>
                <w:rFonts w:ascii="Times New Roman" w:hAnsi="Times New Roman" w:cs="Times New Roman"/>
              </w:rPr>
            </w:pPr>
          </w:p>
        </w:tc>
      </w:tr>
      <w:tr w:rsidR="004048DA" w:rsidRPr="00395050" w:rsidTr="001977DA">
        <w:trPr>
          <w:trHeight w:val="795"/>
        </w:trPr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048DA" w:rsidRPr="000C0248" w:rsidRDefault="004048DA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Pr="005C69CC" w:rsidRDefault="001977DA" w:rsidP="001977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  <w:r w:rsidR="004048DA" w:rsidRPr="005C69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Конкурс рисунков “Как много красок в этой сказке”</w:t>
            </w:r>
            <w:r w:rsidR="004048D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Pr="00395050" w:rsidRDefault="004048DA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80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Pr="006A54E3" w:rsidRDefault="00445E50" w:rsidP="00817C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</w:t>
            </w:r>
            <w:proofErr w:type="spellStart"/>
            <w:r w:rsidR="004048DA" w:rsidRPr="002C76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акую</w:t>
            </w:r>
            <w:proofErr w:type="spellEnd"/>
            <w:r w:rsidR="004048DA" w:rsidRPr="002C76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тематику</w:t>
            </w:r>
            <w:r w:rsidRPr="002C76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2C76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чащиеся с большим восторгом приняли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048DA" w:rsidRPr="002C76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так как она позволила им с головой окунуться в удивительный, волшебный и любимый мир сказки.</w:t>
            </w:r>
            <w:r w:rsidR="00817CDB"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</w:p>
        </w:tc>
      </w:tr>
      <w:tr w:rsidR="004048DA" w:rsidRPr="00395050" w:rsidTr="001977DA">
        <w:trPr>
          <w:trHeight w:val="480"/>
        </w:trPr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048DA" w:rsidRPr="000C0248" w:rsidRDefault="004048DA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Pr="005C69CC" w:rsidRDefault="001977DA" w:rsidP="001977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  <w:r w:rsidR="004048D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“Словари-наши добрые помощники”.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Pr="00395050" w:rsidRDefault="004048DA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80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Default="004048DA" w:rsidP="006A5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неделя с 1 по 6 февраля в рамках Года родных языков была посвящена словарям.</w:t>
            </w:r>
            <w:r w:rsidRPr="00F065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7A62">
              <w:rPr>
                <w:rFonts w:ascii="Times New Roman" w:hAnsi="Times New Roman" w:cs="Times New Roman"/>
                <w:sz w:val="24"/>
                <w:szCs w:val="24"/>
              </w:rPr>
              <w:t>«Словари – наши добрые помощники»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 таким девизом прошли  все запланированные мероприятия.  Словари и энциклопедии заслуживают своего праздника. В России такой праздник отмечается 22 ноября,  в день рождения Владимира Ивановича Даля, создателя «Толкового словаря живого великорусского языка».</w:t>
            </w:r>
          </w:p>
          <w:p w:rsidR="004048DA" w:rsidRDefault="004048DA" w:rsidP="006A5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8DA" w:rsidRDefault="004048DA" w:rsidP="006A5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8DA" w:rsidRPr="006A54E3" w:rsidRDefault="004048DA" w:rsidP="00F545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48DA" w:rsidRPr="00395050" w:rsidTr="001977DA">
        <w:trPr>
          <w:trHeight w:val="180"/>
        </w:trPr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048DA" w:rsidRPr="000C0248" w:rsidRDefault="004048DA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Default="001977DA" w:rsidP="001977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</w:t>
            </w:r>
            <w:r w:rsidR="004048D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Беседа“Родной язык дорог каждому из нас”.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Pr="00395050" w:rsidRDefault="00F746B5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80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Pr="004048DA" w:rsidRDefault="003F6E5F" w:rsidP="004048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F6E5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Родной</w:t>
            </w:r>
            <w:r w:rsidRPr="003F6E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F6E5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</w:t>
            </w:r>
            <w:r w:rsidRPr="003F6E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ты так прекрасен!», целью которого было вызвать интерес учащихся к изучению и сохранению родного языка, воспитать уважение к культуре и традициям своего народа. Ребята познакомились с историей возникновения этого праздника, </w:t>
            </w:r>
            <w:proofErr w:type="gramStart"/>
            <w:r w:rsidRPr="003F6E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узнали</w:t>
            </w:r>
            <w:proofErr w:type="gramEnd"/>
            <w:r w:rsidRPr="003F6E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сколько сегодня в мире существует языков, и какие языки на сегодняшний день находятся под угрозой исчезновения и много другой полезной информации. Затаив дыхание ребята слушали стихи </w:t>
            </w:r>
            <w:r w:rsidRPr="003F6E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русских и татарских поэтов, слушали музыку, отгадывали героев </w:t>
            </w:r>
            <w:proofErr w:type="spellStart"/>
            <w:r w:rsidRPr="003F6E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произведений</w:t>
            </w:r>
            <w:proofErr w:type="gramStart"/>
            <w:r w:rsidRPr="003F6E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4048DA" w:rsidRPr="004048D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="004048DA" w:rsidRPr="004048D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одной</w:t>
            </w:r>
            <w:proofErr w:type="spellEnd"/>
            <w:r w:rsidR="004048DA" w:rsidRPr="004048D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048DA" w:rsidRPr="004048D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</w:t>
            </w:r>
            <w:r w:rsidR="004048D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— народа достоянье.</w:t>
            </w:r>
            <w:r w:rsidR="004048DA" w:rsidRPr="004048D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Он с детства </w:t>
            </w:r>
            <w:r w:rsidR="004048DA" w:rsidRPr="004048D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каждому</w:t>
            </w:r>
            <w:r w:rsidR="004048DA" w:rsidRPr="004048D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048DA" w:rsidRPr="004048D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из</w:t>
            </w:r>
            <w:r w:rsidR="004048DA" w:rsidRPr="004048D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048DA" w:rsidRPr="004048D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нас</w:t>
            </w:r>
            <w:r w:rsidR="004048D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знаком.</w:t>
            </w:r>
            <w:r w:rsidR="004048DA" w:rsidRPr="004048D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Стихи и проза, сказки и преданья ... Для любого народа </w:t>
            </w:r>
            <w:r w:rsidR="004048DA" w:rsidRPr="004048D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родной</w:t>
            </w:r>
            <w:r w:rsidR="004048DA" w:rsidRPr="004048D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048DA" w:rsidRPr="004048D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</w:t>
            </w:r>
            <w:r w:rsidR="004048DA" w:rsidRPr="004048D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считается неповторимым, великолепным, так как язык - это характер, память, история и духовное могущество. В нём отражаются обычаи, традиции, быт народа, его ум и опыт, красота и сила души. </w:t>
            </w:r>
            <w:r w:rsidR="004048DA" w:rsidRPr="004048D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Родной</w:t>
            </w:r>
            <w:r w:rsidR="004048DA" w:rsidRPr="004048D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048DA" w:rsidRPr="004048D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</w:t>
            </w:r>
            <w:r w:rsidR="004048DA" w:rsidRPr="004048D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является основой родословной, соединяет род и семью.</w:t>
            </w:r>
          </w:p>
        </w:tc>
      </w:tr>
      <w:tr w:rsidR="004048DA" w:rsidRPr="00395050" w:rsidTr="001977DA">
        <w:trPr>
          <w:trHeight w:val="135"/>
        </w:trPr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048DA" w:rsidRPr="000C0248" w:rsidRDefault="004048DA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Default="001977DA" w:rsidP="001977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</w:t>
            </w:r>
            <w:r w:rsidR="00F746B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Выставка</w:t>
            </w:r>
            <w:r w:rsidR="004048D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“Мы изучаем родной язык по-разному”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Pr="00395050" w:rsidRDefault="004048DA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80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Pr="006A54E3" w:rsidRDefault="004048DA" w:rsidP="005C57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</w:t>
            </w:r>
            <w:r w:rsidR="003F6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</w:t>
            </w:r>
            <w:r w:rsidRPr="006A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«2021 года в Республике Татарстан Годом родных языков и народного единства»</w:t>
            </w:r>
            <w:r w:rsidRPr="006A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школьной  библиотеке была подготовлена книжная выставка.</w:t>
            </w:r>
          </w:p>
          <w:p w:rsidR="004048DA" w:rsidRPr="005C57FA" w:rsidRDefault="004048DA" w:rsidP="00F545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48DA" w:rsidRPr="00395050" w:rsidTr="001977DA">
        <w:trPr>
          <w:trHeight w:val="1095"/>
        </w:trPr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048DA" w:rsidRPr="000C0248" w:rsidRDefault="004048DA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Default="001977DA" w:rsidP="001977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</w:t>
            </w:r>
            <w:r w:rsidR="004048D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Просмотр видеоурока “Исчезающие и исчезнувшие языки”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Pr="00395050" w:rsidRDefault="004048DA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80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Pr="006A54E3" w:rsidRDefault="004048DA" w:rsidP="00421DC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A54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преддверии Дня родного языка,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</w:t>
            </w:r>
            <w:r w:rsidR="00421D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еся просмотрели фильм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A54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Исчезающие и исчезнувшие языки".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Узнали легенду о языках,  много новых</w:t>
            </w:r>
            <w:r w:rsidRPr="006A54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языков, в том числе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A54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исчезнувших.</w:t>
            </w:r>
          </w:p>
        </w:tc>
      </w:tr>
      <w:tr w:rsidR="004048DA" w:rsidRPr="00395050" w:rsidTr="001977DA">
        <w:trPr>
          <w:trHeight w:val="1230"/>
        </w:trPr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048DA" w:rsidRPr="000C0248" w:rsidRDefault="004048DA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Default="001977DA" w:rsidP="001977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4048DA" w:rsidRPr="001330BF">
              <w:rPr>
                <w:rFonts w:ascii="Times New Roman" w:hAnsi="Times New Roman" w:cs="Times New Roman"/>
              </w:rPr>
              <w:t>Кон</w:t>
            </w:r>
            <w:r w:rsidR="004048DA">
              <w:rPr>
                <w:rFonts w:ascii="Times New Roman" w:hAnsi="Times New Roman" w:cs="Times New Roman"/>
              </w:rPr>
              <w:t>кур стихов, посвященное творче</w:t>
            </w:r>
            <w:r w:rsidR="004048DA" w:rsidRPr="001330BF">
              <w:rPr>
                <w:rFonts w:ascii="Times New Roman" w:hAnsi="Times New Roman" w:cs="Times New Roman"/>
              </w:rPr>
              <w:t>ству татарских</w:t>
            </w:r>
            <w:r w:rsidR="004048DA">
              <w:rPr>
                <w:rFonts w:ascii="Times New Roman" w:hAnsi="Times New Roman" w:cs="Times New Roman"/>
              </w:rPr>
              <w:t>, русских</w:t>
            </w:r>
            <w:r w:rsidR="004048DA" w:rsidRPr="001330BF">
              <w:rPr>
                <w:rFonts w:ascii="Times New Roman" w:hAnsi="Times New Roman" w:cs="Times New Roman"/>
              </w:rPr>
              <w:t xml:space="preserve"> и чувашских поэтов</w:t>
            </w:r>
            <w:proofErr w:type="gramStart"/>
            <w:r w:rsidR="004048DA" w:rsidRPr="001330B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Pr="00395050" w:rsidRDefault="004048DA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="00F746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Pr="00395050" w:rsidRDefault="004048DA" w:rsidP="00181B8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 xml:space="preserve">Конкурс стихов был  посвящён ко Дню родных языков. </w:t>
            </w:r>
            <w:r w:rsidRPr="00944971">
              <w:rPr>
                <w:rFonts w:ascii="Times New Roman" w:hAnsi="Times New Roman" w:cs="Times New Roman"/>
              </w:rPr>
              <w:t>Дети с удовольствием рассказывали стихи и постарались донести до зрителей богатство и нежность</w:t>
            </w:r>
            <w:r>
              <w:rPr>
                <w:rFonts w:ascii="Times New Roman" w:hAnsi="Times New Roman" w:cs="Times New Roman"/>
              </w:rPr>
              <w:t xml:space="preserve"> языков, </w:t>
            </w:r>
            <w:r w:rsidRPr="0094497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44971">
              <w:rPr>
                <w:rFonts w:ascii="Times New Roman" w:hAnsi="Times New Roman" w:cs="Times New Roman"/>
              </w:rPr>
              <w:t>звучащего</w:t>
            </w:r>
            <w:proofErr w:type="gramEnd"/>
            <w:r w:rsidRPr="00944971">
              <w:rPr>
                <w:rFonts w:ascii="Times New Roman" w:hAnsi="Times New Roman" w:cs="Times New Roman"/>
              </w:rPr>
              <w:t xml:space="preserve"> в поэтическом </w:t>
            </w:r>
            <w:r>
              <w:rPr>
                <w:rFonts w:ascii="Times New Roman" w:hAnsi="Times New Roman" w:cs="Times New Roman"/>
              </w:rPr>
              <w:t>п</w:t>
            </w:r>
            <w:r w:rsidRPr="00944971">
              <w:rPr>
                <w:rFonts w:ascii="Times New Roman" w:hAnsi="Times New Roman" w:cs="Times New Roman"/>
              </w:rPr>
              <w:t xml:space="preserve">роизведении.                                                                                                                                           </w:t>
            </w:r>
          </w:p>
        </w:tc>
      </w:tr>
      <w:tr w:rsidR="004048DA" w:rsidRPr="00395050" w:rsidTr="001977DA">
        <w:trPr>
          <w:trHeight w:val="1965"/>
        </w:trPr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048DA" w:rsidRPr="000C0248" w:rsidRDefault="004048DA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Pr="001330BF" w:rsidRDefault="001977DA" w:rsidP="001977DA">
            <w:pPr>
              <w:spacing w:after="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4048DA">
              <w:rPr>
                <w:rFonts w:ascii="Times New Roman" w:hAnsi="Times New Roman" w:cs="Times New Roman"/>
              </w:rPr>
              <w:t>Конкурс сочинений «Великий, могучий русский язык!»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Default="00F746B5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Pr="001B439C" w:rsidRDefault="004048DA" w:rsidP="00785BD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1B439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Русский литературный язык – величайшее достижение речевой культуры нашего народа. Что может быть красивее, изящнее и весомее русского языка? </w:t>
            </w:r>
          </w:p>
        </w:tc>
      </w:tr>
      <w:tr w:rsidR="004048DA" w:rsidRPr="00395050" w:rsidTr="001977DA">
        <w:trPr>
          <w:trHeight w:val="150"/>
        </w:trPr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048DA" w:rsidRPr="000C0248" w:rsidRDefault="004048DA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Pr="00F746B5" w:rsidRDefault="001977DA" w:rsidP="001977D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10. </w:t>
            </w:r>
            <w:r w:rsidR="004048DA" w:rsidRPr="00F746B5">
              <w:rPr>
                <w:color w:val="000000"/>
              </w:rPr>
              <w:t>Викторина «Народы,</w:t>
            </w:r>
            <w:r w:rsidR="00445E50">
              <w:rPr>
                <w:color w:val="000000"/>
              </w:rPr>
              <w:t xml:space="preserve"> </w:t>
            </w:r>
            <w:r w:rsidR="004048DA" w:rsidRPr="00F746B5">
              <w:rPr>
                <w:color w:val="000000"/>
              </w:rPr>
              <w:t>населяющие мой край».</w:t>
            </w:r>
          </w:p>
          <w:p w:rsidR="004048DA" w:rsidRPr="00F746B5" w:rsidRDefault="004048DA" w:rsidP="000C0248">
            <w:pPr>
              <w:spacing w:after="0"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Default="00445E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="001977D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48DA" w:rsidRPr="00F026BF" w:rsidRDefault="00F026BF" w:rsidP="00F026BF">
            <w:pPr>
              <w:spacing w:after="0"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</w:t>
            </w:r>
            <w:r w:rsidR="00910057" w:rsidRPr="00F026B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оссия богата </w:t>
            </w:r>
            <w:r w:rsidR="00910057" w:rsidRPr="00F026B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народами</w:t>
            </w:r>
            <w:r w:rsidR="00910057" w:rsidRPr="00F026B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которые щедро расселились на её территории. И пусть они говорят на разных языках, придерживаются разных обычаев и традиций, имеют свою историю, их объединяют братские чувства к общей Родине – России. Россия – интересная страна, она дорожит и собственной культурой, и культурой </w:t>
            </w:r>
            <w:r w:rsidR="00910057" w:rsidRPr="00F026B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народов</w:t>
            </w:r>
            <w:r w:rsidR="00910057" w:rsidRPr="00F026B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которые её </w:t>
            </w:r>
            <w:r w:rsidR="00910057" w:rsidRPr="00F026B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населяют</w:t>
            </w:r>
            <w:r w:rsidR="00910057" w:rsidRPr="00F026B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 ходе викторины у учащихся появилось </w:t>
            </w:r>
            <w:r w:rsidR="00910057" w:rsidRPr="00F026B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естественное желание ближе познакомиться с элементами быта, фольклором, деталями одежды </w:t>
            </w:r>
            <w:r w:rsidR="00910057" w:rsidRPr="00F026B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народов</w:t>
            </w:r>
            <w:r w:rsidR="00910057" w:rsidRPr="00F026B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России.</w:t>
            </w:r>
          </w:p>
        </w:tc>
      </w:tr>
    </w:tbl>
    <w:p w:rsidR="00173759" w:rsidRPr="006F7D9B" w:rsidRDefault="00173759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173759" w:rsidRPr="006F7D9B" w:rsidSect="00C74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E0A"/>
    <w:rsid w:val="00047A62"/>
    <w:rsid w:val="000C0248"/>
    <w:rsid w:val="000E0DF9"/>
    <w:rsid w:val="00173759"/>
    <w:rsid w:val="00181B8D"/>
    <w:rsid w:val="001977DA"/>
    <w:rsid w:val="001B439C"/>
    <w:rsid w:val="001D59F3"/>
    <w:rsid w:val="00300C94"/>
    <w:rsid w:val="00392C68"/>
    <w:rsid w:val="00395050"/>
    <w:rsid w:val="003F6E5F"/>
    <w:rsid w:val="004048DA"/>
    <w:rsid w:val="00421DC4"/>
    <w:rsid w:val="00445E50"/>
    <w:rsid w:val="004C69AC"/>
    <w:rsid w:val="004D6503"/>
    <w:rsid w:val="005C57FA"/>
    <w:rsid w:val="005C69CC"/>
    <w:rsid w:val="006274B5"/>
    <w:rsid w:val="006A54E3"/>
    <w:rsid w:val="006B1F42"/>
    <w:rsid w:val="006B49A9"/>
    <w:rsid w:val="006F7D9B"/>
    <w:rsid w:val="00733F3A"/>
    <w:rsid w:val="00785BD3"/>
    <w:rsid w:val="007A5060"/>
    <w:rsid w:val="007E7434"/>
    <w:rsid w:val="00817CDB"/>
    <w:rsid w:val="00900BDE"/>
    <w:rsid w:val="00910057"/>
    <w:rsid w:val="00A42AAD"/>
    <w:rsid w:val="00A91E2C"/>
    <w:rsid w:val="00AC0AA8"/>
    <w:rsid w:val="00C74FF2"/>
    <w:rsid w:val="00D04A89"/>
    <w:rsid w:val="00D80E0A"/>
    <w:rsid w:val="00D8344B"/>
    <w:rsid w:val="00F026BF"/>
    <w:rsid w:val="00F5451C"/>
    <w:rsid w:val="00F746B5"/>
    <w:rsid w:val="00FF2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69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учитель</cp:lastModifiedBy>
  <cp:revision>26</cp:revision>
  <dcterms:created xsi:type="dcterms:W3CDTF">2021-02-01T12:23:00Z</dcterms:created>
  <dcterms:modified xsi:type="dcterms:W3CDTF">2021-02-24T10:00:00Z</dcterms:modified>
</cp:coreProperties>
</file>